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98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7475"/>
      </w:tblGrid>
      <w:tr w:rsidR="00A74CEC" w:rsidRPr="007F2491" w:rsidTr="00A74CEC">
        <w:trPr>
          <w:trHeight w:val="336"/>
          <w:tblCellSpacing w:w="15" w:type="dxa"/>
        </w:trPr>
        <w:tc>
          <w:tcPr>
            <w:tcW w:w="1642" w:type="dxa"/>
            <w:vAlign w:val="center"/>
            <w:hideMark/>
          </w:tcPr>
          <w:p w:rsidR="00A74CEC" w:rsidRPr="007F2491" w:rsidRDefault="00A74CEC" w:rsidP="00A74CEC">
            <w:pPr>
              <w:spacing w:after="75" w:line="270" w:lineRule="atLeast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7F2491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Regio</w:t>
            </w:r>
          </w:p>
        </w:tc>
        <w:tc>
          <w:tcPr>
            <w:tcW w:w="0" w:type="auto"/>
            <w:vAlign w:val="center"/>
            <w:hideMark/>
          </w:tcPr>
          <w:p w:rsidR="00A74CEC" w:rsidRPr="007F2491" w:rsidRDefault="00A74CEC" w:rsidP="00A74CEC">
            <w:pPr>
              <w:spacing w:after="75" w:line="270" w:lineRule="atLeast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Velddriel, Gelderland</w:t>
            </w:r>
          </w:p>
        </w:tc>
      </w:tr>
      <w:tr w:rsidR="00A74CEC" w:rsidRPr="007F2491" w:rsidTr="00A74C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CEC" w:rsidRPr="007F2491" w:rsidRDefault="00A74CEC" w:rsidP="00A74CEC">
            <w:pPr>
              <w:spacing w:after="75" w:line="270" w:lineRule="atLeast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7F2491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Uren per week</w:t>
            </w:r>
          </w:p>
        </w:tc>
        <w:tc>
          <w:tcPr>
            <w:tcW w:w="0" w:type="auto"/>
            <w:vAlign w:val="center"/>
            <w:hideMark/>
          </w:tcPr>
          <w:p w:rsidR="00A74CEC" w:rsidRPr="007F2491" w:rsidRDefault="00A74CEC" w:rsidP="00A74CEC">
            <w:pPr>
              <w:spacing w:after="75" w:line="270" w:lineRule="atLeast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7F2491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8 - 16 uur</w:t>
            </w:r>
          </w:p>
        </w:tc>
      </w:tr>
      <w:tr w:rsidR="00A74CEC" w:rsidRPr="007F2491" w:rsidTr="00A74C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CEC" w:rsidRPr="007F2491" w:rsidRDefault="00A74CEC" w:rsidP="00A74CEC">
            <w:pPr>
              <w:spacing w:after="75" w:line="270" w:lineRule="atLeast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Functie</w:t>
            </w:r>
          </w:p>
        </w:tc>
        <w:tc>
          <w:tcPr>
            <w:tcW w:w="0" w:type="auto"/>
            <w:vAlign w:val="center"/>
            <w:hideMark/>
          </w:tcPr>
          <w:p w:rsidR="00A74CEC" w:rsidRPr="007F2491" w:rsidRDefault="00A74CEC" w:rsidP="00A74CEC">
            <w:pPr>
              <w:spacing w:after="75" w:line="270" w:lineRule="atLeast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Melk(st)er</w:t>
            </w:r>
          </w:p>
        </w:tc>
      </w:tr>
    </w:tbl>
    <w:p w:rsidR="007F2491" w:rsidRPr="00A74CEC" w:rsidRDefault="007F2491" w:rsidP="00A74C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353"/>
          <w:sz w:val="21"/>
          <w:szCs w:val="21"/>
          <w:lang w:eastAsia="nl-NL"/>
        </w:rPr>
      </w:pPr>
    </w:p>
    <w:p w:rsidR="007F2491" w:rsidRPr="007F2491" w:rsidRDefault="007F2491" w:rsidP="007F2491">
      <w:pPr>
        <w:shd w:val="clear" w:color="auto" w:fill="FFFFFF"/>
        <w:spacing w:after="75" w:line="270" w:lineRule="atLeast"/>
        <w:rPr>
          <w:rFonts w:ascii="Arial" w:eastAsia="Times New Roman" w:hAnsi="Arial" w:cs="Arial"/>
          <w:b/>
          <w:bCs/>
          <w:color w:val="65A8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b/>
          <w:bCs/>
          <w:color w:val="65A800"/>
          <w:sz w:val="21"/>
          <w:szCs w:val="21"/>
          <w:lang w:eastAsia="nl-NL"/>
        </w:rPr>
        <w:t>Melker</w:t>
      </w:r>
      <w:r w:rsidR="00582FFC">
        <w:rPr>
          <w:rFonts w:ascii="Arial" w:eastAsia="Times New Roman" w:hAnsi="Arial" w:cs="Arial"/>
          <w:b/>
          <w:bCs/>
          <w:color w:val="65A800"/>
          <w:sz w:val="21"/>
          <w:szCs w:val="21"/>
          <w:lang w:eastAsia="nl-NL"/>
        </w:rPr>
        <w:t>/Melkster</w:t>
      </w:r>
      <w:r w:rsidRPr="007F2491">
        <w:rPr>
          <w:rFonts w:ascii="Arial" w:eastAsia="Times New Roman" w:hAnsi="Arial" w:cs="Arial"/>
          <w:b/>
          <w:bCs/>
          <w:color w:val="65A800"/>
          <w:sz w:val="21"/>
          <w:szCs w:val="21"/>
          <w:lang w:eastAsia="nl-NL"/>
        </w:rPr>
        <w:t xml:space="preserve"> </w:t>
      </w:r>
      <w:proofErr w:type="spellStart"/>
      <w:r w:rsidRPr="007F2491">
        <w:rPr>
          <w:rFonts w:ascii="Arial" w:eastAsia="Times New Roman" w:hAnsi="Arial" w:cs="Arial"/>
          <w:b/>
          <w:bCs/>
          <w:color w:val="65A800"/>
          <w:sz w:val="21"/>
          <w:szCs w:val="21"/>
          <w:lang w:eastAsia="nl-NL"/>
        </w:rPr>
        <w:t>geitenhouderij</w:t>
      </w:r>
      <w:proofErr w:type="spellEnd"/>
      <w:r w:rsidR="007E7035">
        <w:rPr>
          <w:rFonts w:ascii="Arial" w:eastAsia="Times New Roman" w:hAnsi="Arial" w:cs="Arial"/>
          <w:b/>
          <w:bCs/>
          <w:color w:val="65A800"/>
          <w:sz w:val="21"/>
          <w:szCs w:val="21"/>
          <w:lang w:eastAsia="nl-NL"/>
        </w:rPr>
        <w:t xml:space="preserve"> </w:t>
      </w:r>
      <w:bookmarkStart w:id="0" w:name="_GoBack"/>
      <w:bookmarkEnd w:id="0"/>
    </w:p>
    <w:p w:rsidR="007E7035" w:rsidRDefault="0016143D" w:rsidP="007F2491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nl-NL"/>
        </w:rPr>
        <w:t>Lijkt het je leuk om met geiten te werken</w:t>
      </w:r>
      <w:r w:rsidR="00A74CEC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? </w:t>
      </w:r>
      <w:r w:rsidR="007F2491"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Werk je graag in een leuk t</w:t>
      </w:r>
      <w:r w:rsidR="007E7035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eam en kun jij gemiddeld 3 </w:t>
      </w:r>
      <w:proofErr w:type="spellStart"/>
      <w:r w:rsidR="007E7035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middag</w:t>
      </w:r>
      <w:r w:rsidR="007F2491"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melkingen</w:t>
      </w:r>
      <w:proofErr w:type="spellEnd"/>
      <w:r w:rsidR="007F2491"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 per week voor je rekening nemen? Dan nodigen we j</w:t>
      </w:r>
      <w:r w:rsidR="007E7035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 graag uit om verder te lezen!</w:t>
      </w:r>
    </w:p>
    <w:p w:rsidR="007F2491" w:rsidRPr="007F2491" w:rsidRDefault="00A74CEC" w:rsidP="007F2491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Wij </w:t>
      </w:r>
      <w:r w:rsidR="0016143D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zoeken een melker voor onze boerderij</w:t>
      </w:r>
      <w:r>
        <w:rPr>
          <w:rFonts w:ascii="Arial" w:eastAsia="Times New Roman" w:hAnsi="Arial" w:cs="Arial"/>
          <w:color w:val="000000"/>
          <w:sz w:val="21"/>
          <w:szCs w:val="21"/>
          <w:lang w:eastAsia="nl-NL"/>
        </w:rPr>
        <w:t>. Diervriendelijkheid en duurzaamheid staan bij ons hoog in het vaandel. Je komt rechtstreeks in dienst bij ons, maar h</w:t>
      </w:r>
      <w:r w:rsidR="007F2491"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et is eventueel ook mogelijk om op ZZP-basis te werken. </w:t>
      </w:r>
      <w:r w:rsidR="0016143D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Ervaring met dieren</w:t>
      </w:r>
      <w:r w:rsidR="007F2491"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 </w:t>
      </w:r>
      <w:r w:rsidR="0016143D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is </w:t>
      </w:r>
      <w:r w:rsidR="007F2491"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een pré maar er is </w:t>
      </w:r>
      <w:r w:rsidR="0016143D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zeker ook ruimte om te leren en jezelf </w:t>
      </w:r>
      <w:r w:rsidR="007F2491"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te ontwikkelen. </w:t>
      </w:r>
    </w:p>
    <w:p w:rsidR="007F2491" w:rsidRPr="007F2491" w:rsidRDefault="007F2491" w:rsidP="007F2491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</w:p>
    <w:p w:rsidR="007F2491" w:rsidRPr="007F2491" w:rsidRDefault="007F2491" w:rsidP="007F2491">
      <w:pPr>
        <w:shd w:val="clear" w:color="auto" w:fill="FFFFFF"/>
        <w:spacing w:after="75" w:line="270" w:lineRule="atLeast"/>
        <w:textAlignment w:val="center"/>
        <w:rPr>
          <w:rFonts w:ascii="Arial" w:eastAsia="Times New Roman" w:hAnsi="Arial" w:cs="Arial"/>
          <w:b/>
          <w:bCs/>
          <w:color w:val="548C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b/>
          <w:bCs/>
          <w:color w:val="548C00"/>
          <w:sz w:val="21"/>
          <w:szCs w:val="21"/>
          <w:lang w:eastAsia="nl-NL"/>
        </w:rPr>
        <w:t>Werkzaamheden</w:t>
      </w:r>
    </w:p>
    <w:p w:rsidR="007F2491" w:rsidRPr="007F2491" w:rsidRDefault="0016143D" w:rsidP="007F2491">
      <w:pPr>
        <w:spacing w:after="75" w:line="27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Je houdt je voornamelijk bezig met het melken van de geiten. </w:t>
      </w:r>
      <w:r w:rsidR="007E703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De </w:t>
      </w:r>
      <w:proofErr w:type="spellStart"/>
      <w:r w:rsidR="007E703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t>middag</w:t>
      </w:r>
      <w:r w:rsidR="007F2491" w:rsidRPr="007F249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t>melking</w:t>
      </w:r>
      <w:proofErr w:type="spellEnd"/>
      <w:r w:rsidR="007F2491" w:rsidRPr="007F249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 </w:t>
      </w:r>
      <w:r w:rsidR="007E703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t>begint normaal gesproken rond 15.30</w:t>
      </w:r>
      <w:r w:rsidR="007F2491" w:rsidRPr="007F249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 uur en een</w:t>
      </w:r>
      <w:r w:rsidR="007E703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 melkbeurt duurt ongeveer tot 18:30 uur</w:t>
      </w:r>
      <w:r w:rsidR="007F2491" w:rsidRPr="007F249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t>, afhankelijk van het aantal geiten dat gemolken moet worden. 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t>Er</w:t>
      </w:r>
      <w:r w:rsidR="007E703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 is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altijd </w:t>
      </w:r>
      <w:r w:rsidR="007E703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t xml:space="preserve">ruimte voor voldoende vrijheid in goed overleg. </w:t>
      </w:r>
    </w:p>
    <w:p w:rsidR="007F2491" w:rsidRPr="007F2491" w:rsidRDefault="007F2491" w:rsidP="007F2491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 </w:t>
      </w:r>
    </w:p>
    <w:p w:rsidR="007F2491" w:rsidRPr="007F2491" w:rsidRDefault="0016143D" w:rsidP="007F2491">
      <w:pPr>
        <w:shd w:val="clear" w:color="auto" w:fill="FFFFFF"/>
        <w:spacing w:after="75" w:line="270" w:lineRule="atLeast"/>
        <w:textAlignment w:val="center"/>
        <w:rPr>
          <w:rFonts w:ascii="Arial" w:eastAsia="Times New Roman" w:hAnsi="Arial" w:cs="Arial"/>
          <w:b/>
          <w:bCs/>
          <w:color w:val="548C00"/>
          <w:sz w:val="21"/>
          <w:szCs w:val="21"/>
          <w:lang w:eastAsia="nl-NL"/>
        </w:rPr>
      </w:pPr>
      <w:r>
        <w:rPr>
          <w:rFonts w:ascii="Arial" w:eastAsia="Times New Roman" w:hAnsi="Arial" w:cs="Arial"/>
          <w:b/>
          <w:bCs/>
          <w:color w:val="548C00"/>
          <w:sz w:val="21"/>
          <w:szCs w:val="21"/>
          <w:lang w:eastAsia="nl-NL"/>
        </w:rPr>
        <w:t xml:space="preserve">Wat zoeken wij? </w:t>
      </w:r>
    </w:p>
    <w:p w:rsidR="007F2491" w:rsidRPr="007F2491" w:rsidRDefault="007F2491" w:rsidP="007F2491">
      <w:pPr>
        <w:numPr>
          <w:ilvl w:val="0"/>
          <w:numId w:val="5"/>
        </w:numPr>
        <w:shd w:val="clear" w:color="auto" w:fill="FFFFFF"/>
        <w:spacing w:after="75" w:line="27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Je kunt werken met dieren. </w:t>
      </w:r>
    </w:p>
    <w:p w:rsidR="007F2491" w:rsidRPr="007F2491" w:rsidRDefault="007F2491" w:rsidP="007F2491">
      <w:pPr>
        <w:numPr>
          <w:ilvl w:val="0"/>
          <w:numId w:val="5"/>
        </w:numPr>
        <w:shd w:val="clear" w:color="auto" w:fill="FFFFFF"/>
        <w:spacing w:after="75" w:line="27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Je bent een praktische </w:t>
      </w:r>
      <w:proofErr w:type="spellStart"/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aanpakker</w:t>
      </w:r>
      <w:proofErr w:type="spellEnd"/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, neemt initiatief en denkt mee over verbeteringen. </w:t>
      </w:r>
    </w:p>
    <w:p w:rsidR="007F2491" w:rsidRPr="007F2491" w:rsidRDefault="007F2491" w:rsidP="007F2491">
      <w:pPr>
        <w:numPr>
          <w:ilvl w:val="0"/>
          <w:numId w:val="5"/>
        </w:numPr>
        <w:shd w:val="clear" w:color="auto" w:fill="FFFFFF"/>
        <w:spacing w:after="75" w:line="27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</w:t>
      </w:r>
      <w:r w:rsidR="007E7035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e kunt 3 dagen per week de </w:t>
      </w:r>
      <w:proofErr w:type="spellStart"/>
      <w:r w:rsidR="007E7035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middag</w:t>
      </w:r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melking</w:t>
      </w:r>
      <w:proofErr w:type="spellEnd"/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 doen waaronder ook soms een </w:t>
      </w:r>
      <w:proofErr w:type="spellStart"/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melking</w:t>
      </w:r>
      <w:proofErr w:type="spellEnd"/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 op zaterdag of zondag. </w:t>
      </w:r>
    </w:p>
    <w:p w:rsidR="00A74CEC" w:rsidRDefault="007F2491" w:rsidP="00A74CEC">
      <w:pPr>
        <w:numPr>
          <w:ilvl w:val="0"/>
          <w:numId w:val="5"/>
        </w:numPr>
        <w:shd w:val="clear" w:color="auto" w:fill="FFFFFF"/>
        <w:spacing w:after="75" w:line="27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Je spreekt goed Nederlands. </w:t>
      </w:r>
    </w:p>
    <w:p w:rsidR="00A74CEC" w:rsidRPr="00A74CEC" w:rsidRDefault="00A74CEC" w:rsidP="00A74CEC">
      <w:pPr>
        <w:numPr>
          <w:ilvl w:val="0"/>
          <w:numId w:val="5"/>
        </w:numPr>
        <w:shd w:val="clear" w:color="auto" w:fill="FFFFFF"/>
        <w:spacing w:after="75" w:line="27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Een afgeronde opleiding is niet perse nodig, we leren het je graag! </w:t>
      </w:r>
    </w:p>
    <w:p w:rsidR="007F2491" w:rsidRPr="007F2491" w:rsidRDefault="007F2491" w:rsidP="007F2491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 </w:t>
      </w:r>
    </w:p>
    <w:p w:rsidR="007F2491" w:rsidRPr="007F2491" w:rsidRDefault="0016143D" w:rsidP="007F2491">
      <w:pPr>
        <w:shd w:val="clear" w:color="auto" w:fill="FFFFFF"/>
        <w:spacing w:after="75" w:line="270" w:lineRule="atLeast"/>
        <w:textAlignment w:val="center"/>
        <w:rPr>
          <w:rFonts w:ascii="Arial" w:eastAsia="Times New Roman" w:hAnsi="Arial" w:cs="Arial"/>
          <w:b/>
          <w:bCs/>
          <w:color w:val="548C00"/>
          <w:sz w:val="21"/>
          <w:szCs w:val="21"/>
          <w:lang w:eastAsia="nl-NL"/>
        </w:rPr>
      </w:pPr>
      <w:r>
        <w:rPr>
          <w:rFonts w:ascii="Arial" w:eastAsia="Times New Roman" w:hAnsi="Arial" w:cs="Arial"/>
          <w:b/>
          <w:bCs/>
          <w:color w:val="548C00"/>
          <w:sz w:val="21"/>
          <w:szCs w:val="21"/>
          <w:lang w:eastAsia="nl-NL"/>
        </w:rPr>
        <w:t xml:space="preserve">Wat </w:t>
      </w:r>
      <w:r w:rsidR="007F2491" w:rsidRPr="007F2491">
        <w:rPr>
          <w:rFonts w:ascii="Arial" w:eastAsia="Times New Roman" w:hAnsi="Arial" w:cs="Arial"/>
          <w:b/>
          <w:bCs/>
          <w:color w:val="548C00"/>
          <w:sz w:val="21"/>
          <w:szCs w:val="21"/>
          <w:lang w:eastAsia="nl-NL"/>
        </w:rPr>
        <w:t>bieden</w:t>
      </w:r>
      <w:r>
        <w:rPr>
          <w:rFonts w:ascii="Arial" w:eastAsia="Times New Roman" w:hAnsi="Arial" w:cs="Arial"/>
          <w:b/>
          <w:bCs/>
          <w:color w:val="548C00"/>
          <w:sz w:val="21"/>
          <w:szCs w:val="21"/>
          <w:lang w:eastAsia="nl-NL"/>
        </w:rPr>
        <w:t xml:space="preserve"> wij? </w:t>
      </w:r>
    </w:p>
    <w:p w:rsidR="007F2491" w:rsidRDefault="007F2491" w:rsidP="007F2491">
      <w:pPr>
        <w:numPr>
          <w:ilvl w:val="0"/>
          <w:numId w:val="6"/>
        </w:numPr>
        <w:shd w:val="clear" w:color="auto" w:fill="FFFFFF"/>
        <w:spacing w:after="75" w:line="27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Een mooi, modern bedrijf met een informele werksfeer. </w:t>
      </w:r>
    </w:p>
    <w:p w:rsidR="0016143D" w:rsidRPr="007F2491" w:rsidRDefault="00A07BA4" w:rsidP="007F2491">
      <w:pPr>
        <w:numPr>
          <w:ilvl w:val="0"/>
          <w:numId w:val="6"/>
        </w:numPr>
        <w:shd w:val="clear" w:color="auto" w:fill="FFFFFF"/>
        <w:spacing w:after="75" w:line="27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nl-NL"/>
        </w:rPr>
        <w:t>Een inkijkje in</w:t>
      </w:r>
      <w:r w:rsidR="0016143D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de duurzaamste geitenboerderij </w:t>
      </w:r>
      <w:r w:rsidR="0016143D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van Nederland.</w:t>
      </w:r>
    </w:p>
    <w:p w:rsidR="007F2491" w:rsidRPr="007F2491" w:rsidRDefault="007F2491" w:rsidP="007F2491">
      <w:pPr>
        <w:numPr>
          <w:ilvl w:val="0"/>
          <w:numId w:val="6"/>
        </w:numPr>
        <w:shd w:val="clear" w:color="auto" w:fill="FFFFFF"/>
        <w:spacing w:after="75" w:line="27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Ruimte voor ontwikkeling en groei. </w:t>
      </w:r>
    </w:p>
    <w:p w:rsidR="007F2491" w:rsidRPr="007F2491" w:rsidRDefault="007E7035" w:rsidP="007F2491">
      <w:pPr>
        <w:numPr>
          <w:ilvl w:val="0"/>
          <w:numId w:val="6"/>
        </w:numPr>
        <w:shd w:val="clear" w:color="auto" w:fill="FFFFFF"/>
        <w:spacing w:after="75" w:line="27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Een prima salaris! </w:t>
      </w:r>
    </w:p>
    <w:p w:rsidR="007F2491" w:rsidRPr="007F2491" w:rsidRDefault="007F2491" w:rsidP="007F2491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 </w:t>
      </w:r>
    </w:p>
    <w:p w:rsidR="007F2491" w:rsidRPr="007F2491" w:rsidRDefault="007F2491" w:rsidP="007F2491">
      <w:pPr>
        <w:shd w:val="clear" w:color="auto" w:fill="FFFFFF"/>
        <w:spacing w:after="75" w:line="270" w:lineRule="atLeast"/>
        <w:textAlignment w:val="center"/>
        <w:rPr>
          <w:rFonts w:ascii="Arial" w:eastAsia="Times New Roman" w:hAnsi="Arial" w:cs="Arial"/>
          <w:b/>
          <w:bCs/>
          <w:color w:val="548C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b/>
          <w:bCs/>
          <w:color w:val="548C00"/>
          <w:sz w:val="21"/>
          <w:szCs w:val="21"/>
          <w:lang w:eastAsia="nl-NL"/>
        </w:rPr>
        <w:t>Contactinformatie</w:t>
      </w:r>
    </w:p>
    <w:p w:rsidR="007E7035" w:rsidRDefault="007F2491" w:rsidP="007F2491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Heb je interesse in deze mooie functie? </w:t>
      </w:r>
      <w:r w:rsidR="007E7035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Neem dan snel contact op </w:t>
      </w:r>
      <w:r w:rsidR="00C4491B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met Peter </w:t>
      </w:r>
      <w:r w:rsidR="007E7035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en wie weet zien wij elkaar snel! </w:t>
      </w:r>
      <w:r w:rsidR="00A74CEC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Wij kijken </w:t>
      </w:r>
      <w:r w:rsidR="00A74CEC"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>uit naar jouw reactie. </w:t>
      </w:r>
    </w:p>
    <w:p w:rsidR="007F2491" w:rsidRPr="007F2491" w:rsidRDefault="007E7035" w:rsidP="007F2491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nl-NL"/>
        </w:rPr>
        <w:t>Telefoon: 06-14656530</w:t>
      </w:r>
    </w:p>
    <w:p w:rsidR="00283E5E" w:rsidRDefault="007F2491" w:rsidP="00A74CEC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 w:rsidRPr="007F2491">
        <w:rPr>
          <w:rFonts w:ascii="Arial" w:eastAsia="Times New Roman" w:hAnsi="Arial" w:cs="Arial"/>
          <w:color w:val="000000"/>
          <w:sz w:val="21"/>
          <w:szCs w:val="21"/>
          <w:lang w:eastAsia="nl-NL"/>
        </w:rPr>
        <w:t xml:space="preserve">Email: </w:t>
      </w:r>
      <w:hyperlink r:id="rId6" w:history="1">
        <w:r w:rsidR="0016143D" w:rsidRPr="004166C4">
          <w:rPr>
            <w:rStyle w:val="Hyperlink"/>
            <w:rFonts w:ascii="Arial" w:eastAsia="Times New Roman" w:hAnsi="Arial" w:cs="Arial"/>
            <w:sz w:val="21"/>
            <w:szCs w:val="21"/>
            <w:lang w:eastAsia="nl-NL"/>
          </w:rPr>
          <w:t>info@geitenmelkmaasdriel.nl</w:t>
        </w:r>
      </w:hyperlink>
    </w:p>
    <w:p w:rsidR="0016143D" w:rsidRDefault="0016143D" w:rsidP="0016143D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nl-NL"/>
        </w:rPr>
        <w:t>Nieuwsgierig naar meer? Neem dan een kijkje op onze website:</w:t>
      </w:r>
    </w:p>
    <w:p w:rsidR="0016143D" w:rsidRDefault="0016143D" w:rsidP="0016143D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  <w:hyperlink r:id="rId7" w:history="1">
        <w:r w:rsidRPr="004166C4">
          <w:rPr>
            <w:rStyle w:val="Hyperlink"/>
            <w:rFonts w:ascii="Arial" w:eastAsia="Times New Roman" w:hAnsi="Arial" w:cs="Arial"/>
            <w:sz w:val="21"/>
            <w:szCs w:val="21"/>
            <w:lang w:eastAsia="nl-NL"/>
          </w:rPr>
          <w:t>www.geitenmelkmaasdriel.nl</w:t>
        </w:r>
      </w:hyperlink>
    </w:p>
    <w:p w:rsidR="0016143D" w:rsidRPr="00A74CEC" w:rsidRDefault="0016143D" w:rsidP="00A74CEC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000000"/>
          <w:sz w:val="21"/>
          <w:szCs w:val="21"/>
          <w:lang w:eastAsia="nl-NL"/>
        </w:rPr>
      </w:pPr>
    </w:p>
    <w:sectPr w:rsidR="0016143D" w:rsidRPr="00A7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3F3"/>
    <w:multiLevelType w:val="multilevel"/>
    <w:tmpl w:val="6CE6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00081"/>
    <w:multiLevelType w:val="multilevel"/>
    <w:tmpl w:val="E3EC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24876"/>
    <w:multiLevelType w:val="multilevel"/>
    <w:tmpl w:val="2ECA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E79D1"/>
    <w:multiLevelType w:val="multilevel"/>
    <w:tmpl w:val="463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25C4F"/>
    <w:multiLevelType w:val="multilevel"/>
    <w:tmpl w:val="F76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B0054"/>
    <w:multiLevelType w:val="multilevel"/>
    <w:tmpl w:val="AF32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F1"/>
    <w:rsid w:val="000A1244"/>
    <w:rsid w:val="0016143D"/>
    <w:rsid w:val="001A0CF1"/>
    <w:rsid w:val="00283E5E"/>
    <w:rsid w:val="00582FFC"/>
    <w:rsid w:val="005C5238"/>
    <w:rsid w:val="007E7035"/>
    <w:rsid w:val="007F2491"/>
    <w:rsid w:val="00867A15"/>
    <w:rsid w:val="00A07BA4"/>
    <w:rsid w:val="00A74CEC"/>
    <w:rsid w:val="00C4491B"/>
    <w:rsid w:val="00CE1CF9"/>
    <w:rsid w:val="00E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A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A0CF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A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A0CF1"/>
    <w:rPr>
      <w:b/>
      <w:bCs/>
    </w:rPr>
  </w:style>
  <w:style w:type="paragraph" w:customStyle="1" w:styleId="pintable">
    <w:name w:val="p_in_table"/>
    <w:basedOn w:val="Standaard"/>
    <w:rsid w:val="007F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h1groen">
    <w:name w:val="h1_groen"/>
    <w:basedOn w:val="Standaard"/>
    <w:rsid w:val="007F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ekstgroen">
    <w:name w:val="tekst_groen"/>
    <w:basedOn w:val="Standaard"/>
    <w:rsid w:val="007F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61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A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A0CF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A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A0CF1"/>
    <w:rPr>
      <w:b/>
      <w:bCs/>
    </w:rPr>
  </w:style>
  <w:style w:type="paragraph" w:customStyle="1" w:styleId="pintable">
    <w:name w:val="p_in_table"/>
    <w:basedOn w:val="Standaard"/>
    <w:rsid w:val="007F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h1groen">
    <w:name w:val="h1_groen"/>
    <w:basedOn w:val="Standaard"/>
    <w:rsid w:val="007F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ekstgroen">
    <w:name w:val="tekst_groen"/>
    <w:basedOn w:val="Standaard"/>
    <w:rsid w:val="007F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61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itenmelkmaasdrie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itenmelkmaasdriel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Algemeen</dc:creator>
  <cp:lastModifiedBy>Geitenmelk Maasdriel</cp:lastModifiedBy>
  <cp:revision>2</cp:revision>
  <dcterms:created xsi:type="dcterms:W3CDTF">2022-09-10T08:45:00Z</dcterms:created>
  <dcterms:modified xsi:type="dcterms:W3CDTF">2022-09-10T08:45:00Z</dcterms:modified>
</cp:coreProperties>
</file>